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88" w:type="pct"/>
        <w:jc w:val="center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8"/>
      </w:tblGrid>
      <w:tr w:rsidR="00ED736F" w:rsidRPr="00ED736F" w:rsidTr="00071523">
        <w:trPr>
          <w:tblCellSpacing w:w="18" w:type="dxa"/>
          <w:jc w:val="center"/>
        </w:trPr>
        <w:tc>
          <w:tcPr>
            <w:tcW w:w="4952" w:type="pct"/>
            <w:vAlign w:val="center"/>
            <w:hideMark/>
          </w:tcPr>
          <w:p w:rsidR="00071523" w:rsidRPr="00ED736F" w:rsidRDefault="00071523" w:rsidP="0007152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ED736F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关于选聘文学院</w:t>
            </w:r>
            <w:r w:rsidR="001B2B58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201</w:t>
            </w:r>
            <w:r w:rsidR="001A382F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8</w:t>
            </w:r>
            <w:r w:rsidRPr="00ED736F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级本科生班主任的通知 </w:t>
            </w:r>
          </w:p>
        </w:tc>
      </w:tr>
      <w:tr w:rsidR="00071523" w:rsidRPr="00ED736F" w:rsidTr="00071523">
        <w:trPr>
          <w:tblCellSpacing w:w="18" w:type="dxa"/>
          <w:jc w:val="center"/>
        </w:trPr>
        <w:tc>
          <w:tcPr>
            <w:tcW w:w="4952" w:type="pct"/>
            <w:vAlign w:val="center"/>
            <w:hideMark/>
          </w:tcPr>
          <w:tbl>
            <w:tblPr>
              <w:tblW w:w="5000" w:type="pct"/>
              <w:jc w:val="center"/>
              <w:tblCellSpacing w:w="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ED736F" w:rsidRPr="00ED736F" w:rsidTr="00071523">
              <w:trPr>
                <w:tblCellSpacing w:w="48" w:type="dxa"/>
                <w:jc w:val="center"/>
              </w:trPr>
              <w:tc>
                <w:tcPr>
                  <w:tcW w:w="0" w:type="auto"/>
                  <w:vAlign w:val="center"/>
                </w:tcPr>
                <w:p w:rsidR="00071523" w:rsidRPr="00ED736F" w:rsidRDefault="00071523" w:rsidP="0007152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071523" w:rsidRPr="00ED736F" w:rsidRDefault="00071523" w:rsidP="00071523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ED736F" w:rsidRPr="00ED736F">
              <w:trPr>
                <w:tblCellSpacing w:w="18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1523" w:rsidRPr="00ED736F" w:rsidRDefault="00071523" w:rsidP="00071523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院属各单位：</w:t>
                  </w:r>
                </w:p>
                <w:p w:rsidR="00071523" w:rsidRPr="00ED736F" w:rsidRDefault="00071523" w:rsidP="00071523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  根据《中国石油大学（华东）关于进一步加强和改进学生工作队伍建设的实施意见（修订）》和《中国石油大学（华东）班主任工作实施办法（试行）》，本着“全员育人、全方位育人、全过程育人”的原则，为每个班级配备一名思想素质好、业务水平高、奉献精神强的班主任。</w:t>
                  </w:r>
                </w:p>
                <w:p w:rsidR="00071523" w:rsidRPr="00ED736F" w:rsidRDefault="00071523" w:rsidP="00071523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  我院启动</w:t>
                  </w:r>
                  <w:r w:rsidR="003B196C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201</w:t>
                  </w:r>
                  <w:r w:rsidR="00EC3458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级</w:t>
                  </w:r>
                  <w:r w:rsidRPr="00ED736F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本科生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班主任的选聘工作，请每个系室推荐1</w:t>
                  </w:r>
                  <w:r w:rsidRPr="00ED736F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-</w:t>
                  </w:r>
                  <w:r w:rsidR="004466F4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3名优秀教</w:t>
                  </w:r>
                  <w:bookmarkStart w:id="0" w:name="_GoBack"/>
                  <w:bookmarkEnd w:id="0"/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师，受聘的班主任原则上需带满一届学生。班主任的选聘按照个人申请、系室推荐、学院选拔的流程，请各系室把政治强、业务精、纪律严、作风正，德才兼备、乐于奉献、潜心教书育人、热爱大学生思想政治教育事业的人员推荐到本科生班主任队伍中来。</w:t>
                  </w:r>
                </w:p>
                <w:p w:rsidR="00071523" w:rsidRPr="00ED736F" w:rsidRDefault="00071523" w:rsidP="00071523">
                  <w:pPr>
                    <w:widowControl/>
                    <w:spacing w:line="360" w:lineRule="auto"/>
                    <w:ind w:firstLineChars="200" w:firstLine="560"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请各系室</w:t>
                  </w:r>
                  <w:r w:rsidR="004466F4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或者本人</w:t>
                  </w:r>
                  <w:r w:rsidRPr="00ED736F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7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月</w:t>
                  </w:r>
                  <w:r w:rsidR="005510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日前将《文学院</w:t>
                  </w:r>
                  <w:r w:rsidR="00EC3458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2018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级班主任申请表》发至</w:t>
                  </w:r>
                  <w:r w:rsidR="00EC3458">
                    <w:rPr>
                      <w:rFonts w:hint="eastAsia"/>
                    </w:rPr>
                    <w:t>zhaozhenhua@upc.edu.cn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，纸质材料</w:t>
                  </w:r>
                  <w:r w:rsidR="000301B9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(正反面</w:t>
                  </w:r>
                  <w:r w:rsidR="000301B9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打印</w:t>
                  </w:r>
                  <w:r w:rsidR="000301B9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)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交至</w:t>
                  </w:r>
                  <w:proofErr w:type="gramStart"/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文理楼</w:t>
                  </w:r>
                  <w:proofErr w:type="gramEnd"/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356（学生工作办公室）。 </w:t>
                  </w:r>
                </w:p>
                <w:p w:rsidR="00481AF3" w:rsidRPr="00ED736F" w:rsidRDefault="00481AF3" w:rsidP="00071523">
                  <w:pPr>
                    <w:widowControl/>
                    <w:spacing w:line="360" w:lineRule="auto"/>
                    <w:ind w:firstLineChars="200" w:firstLine="560"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联系人：</w:t>
                  </w:r>
                  <w:r w:rsidRPr="00ED736F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>赵振华，电话：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86980329。</w:t>
                  </w:r>
                </w:p>
                <w:p w:rsidR="004466F4" w:rsidRDefault="00071523" w:rsidP="004466F4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</w:pPr>
                  <w:r w:rsidRPr="00ED736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           </w:t>
                  </w:r>
                  <w:r w:rsidR="00053F6A" w:rsidRPr="00ED736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  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                          </w:t>
                  </w:r>
                  <w:r w:rsidR="004466F4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                         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文学院</w:t>
                  </w:r>
                </w:p>
                <w:p w:rsidR="00071523" w:rsidRPr="00ED736F" w:rsidRDefault="00071523" w:rsidP="004466F4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             </w:t>
                  </w:r>
                  <w:r w:rsidR="00053F6A" w:rsidRPr="00ED736F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 xml:space="preserve">  </w:t>
                  </w:r>
                  <w:r w:rsidR="004466F4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            </w:t>
                  </w:r>
                  <w:r w:rsidRPr="00ED736F"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  <w:t xml:space="preserve"> 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 201</w:t>
                  </w:r>
                  <w:r w:rsidR="00EC3458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年</w:t>
                  </w:r>
                  <w:r w:rsidR="00EC3458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月</w:t>
                  </w:r>
                  <w:r w:rsidR="00EC3458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</w:t>
                  </w:r>
                  <w:r w:rsidRPr="00ED736F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日</w:t>
                  </w:r>
                </w:p>
              </w:tc>
            </w:tr>
          </w:tbl>
          <w:p w:rsidR="00071523" w:rsidRPr="00ED736F" w:rsidRDefault="00071523" w:rsidP="0007152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C23DA8" w:rsidRPr="00ED736F" w:rsidRDefault="004466F4"/>
    <w:p w:rsidR="00071523" w:rsidRPr="00500EE3" w:rsidRDefault="00071523">
      <w:pPr>
        <w:rPr>
          <w:sz w:val="22"/>
        </w:rPr>
      </w:pPr>
    </w:p>
    <w:p w:rsidR="00071523" w:rsidRPr="00500EE3" w:rsidRDefault="00071523" w:rsidP="00071523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500EE3">
        <w:rPr>
          <w:rFonts w:ascii="宋体" w:eastAsia="宋体" w:hAnsi="宋体" w:cs="宋体" w:hint="eastAsia"/>
          <w:kern w:val="0"/>
          <w:sz w:val="28"/>
          <w:szCs w:val="24"/>
        </w:rPr>
        <w:t>附件1：  文学院</w:t>
      </w:r>
      <w:r w:rsidR="00EC3458">
        <w:rPr>
          <w:rFonts w:ascii="宋体" w:eastAsia="宋体" w:hAnsi="宋体" w:cs="宋体" w:hint="eastAsia"/>
          <w:kern w:val="0"/>
          <w:sz w:val="28"/>
          <w:szCs w:val="24"/>
        </w:rPr>
        <w:t>2018</w:t>
      </w:r>
      <w:r w:rsidRPr="00500EE3">
        <w:rPr>
          <w:rFonts w:ascii="宋体" w:eastAsia="宋体" w:hAnsi="宋体" w:cs="宋体" w:hint="eastAsia"/>
          <w:kern w:val="0"/>
          <w:sz w:val="28"/>
          <w:szCs w:val="24"/>
        </w:rPr>
        <w:t>级</w:t>
      </w:r>
      <w:r w:rsidRPr="00500EE3">
        <w:rPr>
          <w:rFonts w:ascii="宋体" w:eastAsia="宋体" w:hAnsi="宋体" w:cs="宋体"/>
          <w:kern w:val="0"/>
          <w:sz w:val="28"/>
          <w:szCs w:val="24"/>
        </w:rPr>
        <w:t>班级</w:t>
      </w:r>
      <w:r w:rsidRPr="00500EE3">
        <w:rPr>
          <w:rFonts w:ascii="宋体" w:eastAsia="宋体" w:hAnsi="宋体" w:cs="宋体" w:hint="eastAsia"/>
          <w:kern w:val="0"/>
          <w:sz w:val="28"/>
          <w:szCs w:val="24"/>
        </w:rPr>
        <w:t>班主任</w:t>
      </w:r>
      <w:r w:rsidRPr="00500EE3">
        <w:rPr>
          <w:rFonts w:ascii="宋体" w:eastAsia="宋体" w:hAnsi="宋体" w:cs="宋体"/>
          <w:kern w:val="0"/>
          <w:sz w:val="28"/>
          <w:szCs w:val="24"/>
        </w:rPr>
        <w:t>需求情况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1276"/>
        <w:gridCol w:w="1417"/>
        <w:gridCol w:w="1276"/>
        <w:gridCol w:w="1701"/>
        <w:gridCol w:w="1708"/>
      </w:tblGrid>
      <w:tr w:rsidR="00071523" w:rsidRPr="00500EE3" w:rsidTr="00B86F52">
        <w:trPr>
          <w:jc w:val="center"/>
        </w:trPr>
        <w:tc>
          <w:tcPr>
            <w:tcW w:w="774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 w:rsidRPr="00500EE3">
              <w:rPr>
                <w:rFonts w:ascii="宋体" w:eastAsia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417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班主任</w:t>
            </w:r>
            <w:r w:rsidRPr="00500EE3">
              <w:rPr>
                <w:rFonts w:ascii="宋体" w:eastAsia="宋体" w:hAnsi="宋体" w:cs="宋体"/>
                <w:kern w:val="0"/>
                <w:sz w:val="24"/>
                <w:szCs w:val="24"/>
              </w:rPr>
              <w:t>需求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 w:rsidRPr="00500EE3">
              <w:rPr>
                <w:rFonts w:ascii="宋体" w:eastAsia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708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班主任</w:t>
            </w:r>
            <w:r w:rsidRPr="00500EE3">
              <w:rPr>
                <w:rFonts w:ascii="宋体" w:eastAsia="宋体" w:hAnsi="宋体" w:cs="宋体"/>
                <w:kern w:val="0"/>
                <w:sz w:val="24"/>
                <w:szCs w:val="24"/>
              </w:rPr>
              <w:t>需求</w:t>
            </w:r>
          </w:p>
        </w:tc>
      </w:tr>
      <w:tr w:rsidR="00071523" w:rsidRPr="00500EE3" w:rsidTr="00B86F52">
        <w:trPr>
          <w:jc w:val="center"/>
        </w:trPr>
        <w:tc>
          <w:tcPr>
            <w:tcW w:w="774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r w:rsidR="00EC34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</w:t>
            </w:r>
          </w:p>
        </w:tc>
        <w:tc>
          <w:tcPr>
            <w:tcW w:w="1417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1名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  <w:r w:rsidR="00EC34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</w:t>
            </w:r>
          </w:p>
        </w:tc>
        <w:tc>
          <w:tcPr>
            <w:tcW w:w="1708" w:type="dxa"/>
          </w:tcPr>
          <w:p w:rsidR="00071523" w:rsidRPr="00500EE3" w:rsidRDefault="00071523" w:rsidP="00B86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1名</w:t>
            </w:r>
          </w:p>
        </w:tc>
      </w:tr>
      <w:tr w:rsidR="00071523" w:rsidRPr="00500EE3" w:rsidTr="00B86F52">
        <w:trPr>
          <w:jc w:val="center"/>
        </w:trPr>
        <w:tc>
          <w:tcPr>
            <w:tcW w:w="774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r w:rsidR="00EC34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</w:t>
            </w:r>
          </w:p>
        </w:tc>
        <w:tc>
          <w:tcPr>
            <w:tcW w:w="1417" w:type="dxa"/>
          </w:tcPr>
          <w:p w:rsidR="00071523" w:rsidRPr="00500EE3" w:rsidRDefault="00071523" w:rsidP="00B86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1名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  <w:r w:rsidR="00EC34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</w:t>
            </w:r>
          </w:p>
        </w:tc>
        <w:tc>
          <w:tcPr>
            <w:tcW w:w="1708" w:type="dxa"/>
          </w:tcPr>
          <w:p w:rsidR="00071523" w:rsidRPr="00500EE3" w:rsidRDefault="00071523" w:rsidP="00B86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1名</w:t>
            </w:r>
          </w:p>
        </w:tc>
      </w:tr>
      <w:tr w:rsidR="00071523" w:rsidRPr="00500EE3" w:rsidTr="00B86F52">
        <w:trPr>
          <w:jc w:val="center"/>
        </w:trPr>
        <w:tc>
          <w:tcPr>
            <w:tcW w:w="774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r w:rsidR="00EC34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</w:t>
            </w:r>
          </w:p>
        </w:tc>
        <w:tc>
          <w:tcPr>
            <w:tcW w:w="1417" w:type="dxa"/>
          </w:tcPr>
          <w:p w:rsidR="00071523" w:rsidRPr="00500EE3" w:rsidRDefault="00071523" w:rsidP="00B86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1名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71523" w:rsidRPr="00500EE3" w:rsidRDefault="00071523" w:rsidP="00EC34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</w:t>
            </w:r>
            <w:r w:rsidR="003B1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EC34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</w:t>
            </w:r>
          </w:p>
        </w:tc>
        <w:tc>
          <w:tcPr>
            <w:tcW w:w="1708" w:type="dxa"/>
          </w:tcPr>
          <w:p w:rsidR="00071523" w:rsidRPr="00500EE3" w:rsidRDefault="00071523" w:rsidP="00B86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1名</w:t>
            </w:r>
          </w:p>
        </w:tc>
      </w:tr>
      <w:tr w:rsidR="00071523" w:rsidRPr="00500EE3" w:rsidTr="00B86F52">
        <w:trPr>
          <w:jc w:val="center"/>
        </w:trPr>
        <w:tc>
          <w:tcPr>
            <w:tcW w:w="774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</w:t>
            </w:r>
            <w:r w:rsidR="00EC34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</w:t>
            </w:r>
          </w:p>
        </w:tc>
        <w:tc>
          <w:tcPr>
            <w:tcW w:w="1417" w:type="dxa"/>
          </w:tcPr>
          <w:p w:rsidR="00071523" w:rsidRPr="00500EE3" w:rsidRDefault="00071523" w:rsidP="00B86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1名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71523" w:rsidRPr="00500EE3" w:rsidRDefault="00071523" w:rsidP="00EC34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</w:t>
            </w:r>
            <w:r w:rsidR="003B19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EC34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</w:t>
            </w:r>
          </w:p>
        </w:tc>
        <w:tc>
          <w:tcPr>
            <w:tcW w:w="1708" w:type="dxa"/>
          </w:tcPr>
          <w:p w:rsidR="00071523" w:rsidRPr="00500EE3" w:rsidRDefault="00071523" w:rsidP="00B86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1名</w:t>
            </w:r>
          </w:p>
        </w:tc>
      </w:tr>
      <w:tr w:rsidR="00071523" w:rsidRPr="00500EE3" w:rsidTr="00B86F52">
        <w:trPr>
          <w:jc w:val="center"/>
        </w:trPr>
        <w:tc>
          <w:tcPr>
            <w:tcW w:w="774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俄语</w:t>
            </w:r>
            <w:r w:rsidR="00EC34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</w:t>
            </w:r>
          </w:p>
        </w:tc>
        <w:tc>
          <w:tcPr>
            <w:tcW w:w="1417" w:type="dxa"/>
          </w:tcPr>
          <w:p w:rsidR="00071523" w:rsidRPr="00500EE3" w:rsidRDefault="00071523" w:rsidP="00B86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1名</w:t>
            </w:r>
          </w:p>
        </w:tc>
        <w:tc>
          <w:tcPr>
            <w:tcW w:w="1276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71523" w:rsidRPr="00500EE3" w:rsidRDefault="00071523" w:rsidP="00B86F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</w:t>
            </w:r>
            <w:r w:rsidR="00EC34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-1、2</w:t>
            </w:r>
          </w:p>
        </w:tc>
        <w:tc>
          <w:tcPr>
            <w:tcW w:w="1708" w:type="dxa"/>
          </w:tcPr>
          <w:p w:rsidR="00071523" w:rsidRPr="00500EE3" w:rsidRDefault="00071523" w:rsidP="00B86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00E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1名</w:t>
            </w:r>
          </w:p>
        </w:tc>
      </w:tr>
    </w:tbl>
    <w:p w:rsidR="00071523" w:rsidRPr="00500EE3" w:rsidRDefault="00071523">
      <w:pPr>
        <w:rPr>
          <w:rFonts w:ascii="宋体" w:eastAsia="宋体" w:hAnsi="宋体"/>
          <w:sz w:val="24"/>
          <w:szCs w:val="24"/>
        </w:rPr>
      </w:pPr>
    </w:p>
    <w:p w:rsidR="00071523" w:rsidRPr="00500EE3" w:rsidRDefault="00071523">
      <w:pPr>
        <w:rPr>
          <w:rFonts w:ascii="宋体" w:eastAsia="宋体" w:hAnsi="宋体"/>
          <w:sz w:val="28"/>
          <w:szCs w:val="24"/>
        </w:rPr>
      </w:pPr>
      <w:r w:rsidRPr="00500EE3">
        <w:rPr>
          <w:rFonts w:ascii="宋体" w:eastAsia="宋体" w:hAnsi="宋体" w:hint="eastAsia"/>
          <w:sz w:val="28"/>
          <w:szCs w:val="24"/>
        </w:rPr>
        <w:t>附件2：</w:t>
      </w:r>
      <w:r w:rsidR="00183441" w:rsidRPr="00500EE3">
        <w:rPr>
          <w:rFonts w:ascii="宋体" w:eastAsia="宋体" w:hAnsi="宋体" w:hint="eastAsia"/>
          <w:sz w:val="28"/>
          <w:szCs w:val="24"/>
        </w:rPr>
        <w:t>班主任</w:t>
      </w:r>
      <w:r w:rsidR="00183441" w:rsidRPr="00500EE3">
        <w:rPr>
          <w:rFonts w:ascii="宋体" w:eastAsia="宋体" w:hAnsi="宋体"/>
          <w:sz w:val="28"/>
          <w:szCs w:val="24"/>
        </w:rPr>
        <w:t>申请表</w:t>
      </w:r>
    </w:p>
    <w:p w:rsidR="00183441" w:rsidRPr="00500EE3" w:rsidRDefault="00183441">
      <w:pPr>
        <w:rPr>
          <w:rFonts w:ascii="宋体" w:eastAsia="宋体" w:hAnsi="宋体"/>
          <w:sz w:val="28"/>
          <w:szCs w:val="24"/>
        </w:rPr>
      </w:pPr>
      <w:r w:rsidRPr="00500EE3">
        <w:rPr>
          <w:rFonts w:ascii="宋体" w:eastAsia="宋体" w:hAnsi="宋体" w:hint="eastAsia"/>
          <w:sz w:val="28"/>
          <w:szCs w:val="24"/>
        </w:rPr>
        <w:t>附件3：文学院</w:t>
      </w:r>
      <w:r w:rsidRPr="00500EE3">
        <w:rPr>
          <w:rFonts w:ascii="宋体" w:eastAsia="宋体" w:hAnsi="宋体"/>
          <w:sz w:val="28"/>
          <w:szCs w:val="24"/>
        </w:rPr>
        <w:t>班主任</w:t>
      </w:r>
      <w:r w:rsidRPr="00500EE3">
        <w:rPr>
          <w:rFonts w:ascii="宋体" w:eastAsia="宋体" w:hAnsi="宋体" w:hint="eastAsia"/>
          <w:sz w:val="28"/>
          <w:szCs w:val="24"/>
        </w:rPr>
        <w:t>工作</w:t>
      </w:r>
      <w:r w:rsidRPr="00500EE3">
        <w:rPr>
          <w:rFonts w:ascii="宋体" w:eastAsia="宋体" w:hAnsi="宋体"/>
          <w:sz w:val="28"/>
          <w:szCs w:val="24"/>
        </w:rPr>
        <w:t>条例</w:t>
      </w:r>
      <w:r w:rsidRPr="00500EE3">
        <w:rPr>
          <w:rFonts w:ascii="宋体" w:eastAsia="宋体" w:hAnsi="宋体" w:hint="eastAsia"/>
          <w:sz w:val="28"/>
          <w:szCs w:val="24"/>
        </w:rPr>
        <w:t>（</w:t>
      </w:r>
      <w:r w:rsidRPr="00500EE3">
        <w:rPr>
          <w:rFonts w:ascii="宋体" w:eastAsia="宋体" w:hAnsi="宋体"/>
          <w:sz w:val="28"/>
          <w:szCs w:val="24"/>
        </w:rPr>
        <w:t>试行）</w:t>
      </w:r>
    </w:p>
    <w:p w:rsidR="00183441" w:rsidRPr="00500EE3" w:rsidRDefault="00183441" w:rsidP="00183441">
      <w:pPr>
        <w:rPr>
          <w:rFonts w:ascii="宋体" w:eastAsia="宋体" w:hAnsi="宋体"/>
          <w:sz w:val="28"/>
          <w:szCs w:val="24"/>
        </w:rPr>
      </w:pPr>
      <w:r w:rsidRPr="00500EE3">
        <w:rPr>
          <w:rFonts w:ascii="宋体" w:eastAsia="宋体" w:hAnsi="宋体" w:hint="eastAsia"/>
          <w:sz w:val="28"/>
          <w:szCs w:val="24"/>
        </w:rPr>
        <w:t>附件4：文学院班主任考核细则（试行）</w:t>
      </w:r>
    </w:p>
    <w:p w:rsidR="00183441" w:rsidRPr="00500EE3" w:rsidRDefault="00183441">
      <w:pPr>
        <w:rPr>
          <w:rFonts w:ascii="宋体" w:eastAsia="宋体" w:hAnsi="宋体"/>
          <w:sz w:val="28"/>
          <w:szCs w:val="24"/>
        </w:rPr>
      </w:pPr>
    </w:p>
    <w:sectPr w:rsidR="00183441" w:rsidRPr="00500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23"/>
    <w:rsid w:val="000301B9"/>
    <w:rsid w:val="00053F6A"/>
    <w:rsid w:val="00071523"/>
    <w:rsid w:val="00135BF9"/>
    <w:rsid w:val="00183441"/>
    <w:rsid w:val="001A382F"/>
    <w:rsid w:val="001B2B58"/>
    <w:rsid w:val="0036199E"/>
    <w:rsid w:val="003B196C"/>
    <w:rsid w:val="004466F4"/>
    <w:rsid w:val="00481AF3"/>
    <w:rsid w:val="00500EE3"/>
    <w:rsid w:val="0055106F"/>
    <w:rsid w:val="006F754B"/>
    <w:rsid w:val="00874F7C"/>
    <w:rsid w:val="008F43C9"/>
    <w:rsid w:val="00EC3458"/>
    <w:rsid w:val="00E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523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715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071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523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715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071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116</Words>
  <Characters>663</Characters>
  <Application>Microsoft Office Word</Application>
  <DocSecurity>0</DocSecurity>
  <Lines>5</Lines>
  <Paragraphs>1</Paragraphs>
  <ScaleCrop>false</ScaleCrop>
  <Company>Sky123.Org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PC</cp:lastModifiedBy>
  <cp:revision>31</cp:revision>
  <dcterms:created xsi:type="dcterms:W3CDTF">2016-07-06T02:18:00Z</dcterms:created>
  <dcterms:modified xsi:type="dcterms:W3CDTF">2018-07-05T01:13:00Z</dcterms:modified>
</cp:coreProperties>
</file>